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1FEC" w14:textId="77777777" w:rsidR="00D67910" w:rsidRDefault="00D679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AFB8CB5" w14:textId="77777777" w:rsidR="00D67910" w:rsidRDefault="00D67910">
      <w:pPr>
        <w:pStyle w:val="ConsPlusNormal"/>
        <w:jc w:val="both"/>
        <w:outlineLvl w:val="0"/>
      </w:pPr>
    </w:p>
    <w:p w14:paraId="5F51CBC7" w14:textId="77777777" w:rsidR="00D67910" w:rsidRDefault="00D67910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60036AD5" w14:textId="77777777" w:rsidR="00D67910" w:rsidRDefault="00D67910">
      <w:pPr>
        <w:pStyle w:val="ConsPlusTitle"/>
        <w:jc w:val="center"/>
      </w:pPr>
    </w:p>
    <w:p w14:paraId="7E26498A" w14:textId="77777777" w:rsidR="00D67910" w:rsidRDefault="00D67910">
      <w:pPr>
        <w:pStyle w:val="ConsPlusTitle"/>
        <w:jc w:val="center"/>
      </w:pPr>
      <w:r>
        <w:t>ПИСЬМО</w:t>
      </w:r>
    </w:p>
    <w:p w14:paraId="1DE01D02" w14:textId="77777777" w:rsidR="00D67910" w:rsidRDefault="00D67910">
      <w:pPr>
        <w:pStyle w:val="ConsPlusTitle"/>
        <w:jc w:val="center"/>
      </w:pPr>
      <w:r>
        <w:t>от 22 марта 2022 г. N 01-28/08-01</w:t>
      </w:r>
    </w:p>
    <w:p w14:paraId="39C5A287" w14:textId="77777777" w:rsidR="00D67910" w:rsidRDefault="00D67910">
      <w:pPr>
        <w:pStyle w:val="ConsPlusTitle"/>
        <w:jc w:val="center"/>
      </w:pPr>
    </w:p>
    <w:p w14:paraId="6DF8F5D9" w14:textId="77777777" w:rsidR="00D67910" w:rsidRDefault="00D67910">
      <w:pPr>
        <w:pStyle w:val="ConsPlusTitle"/>
        <w:jc w:val="center"/>
      </w:pPr>
      <w:r>
        <w:t>О ПЕРЕНОСЕ</w:t>
      </w:r>
    </w:p>
    <w:p w14:paraId="02FC79C0" w14:textId="77777777" w:rsidR="00D67910" w:rsidRDefault="00D67910">
      <w:pPr>
        <w:pStyle w:val="ConsPlusTitle"/>
        <w:jc w:val="center"/>
      </w:pPr>
      <w:r>
        <w:t>СРОКОВ ПРОВЕДЕНИЯ ВПР В ОБЩЕОБРАЗОВАТЕЛЬНЫХ ОРГАНИЗАЦИЯХ</w:t>
      </w:r>
    </w:p>
    <w:p w14:paraId="2AD76E3A" w14:textId="77777777" w:rsidR="00D67910" w:rsidRDefault="00D67910">
      <w:pPr>
        <w:pStyle w:val="ConsPlusTitle"/>
        <w:jc w:val="center"/>
      </w:pPr>
      <w:r>
        <w:t>В 2022 ГОДУ</w:t>
      </w:r>
    </w:p>
    <w:p w14:paraId="25AC78BF" w14:textId="77777777" w:rsidR="00D67910" w:rsidRDefault="00D67910">
      <w:pPr>
        <w:pStyle w:val="ConsPlusNormal"/>
        <w:jc w:val="both"/>
      </w:pPr>
    </w:p>
    <w:p w14:paraId="64A1016A" w14:textId="77777777" w:rsidR="00D67910" w:rsidRDefault="00D67910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(Рособрнадзор) сообщает, что в связи с прогнозируемым развитием эпидемиологической ситуации и сохранением рисков распространения COVID-19 проведение Всероссийских проверочных работ (далее - </w:t>
      </w:r>
      <w:hyperlink r:id="rId5" w:history="1">
        <w:r>
          <w:rPr>
            <w:color w:val="0000FF"/>
          </w:rPr>
          <w:t>ВПР</w:t>
        </w:r>
      </w:hyperlink>
      <w:r>
        <w:t>) в общеобразовательных организациях в 2022 году переносится с весеннего на осенний период.</w:t>
      </w:r>
    </w:p>
    <w:p w14:paraId="0FC02B08" w14:textId="77777777" w:rsidR="00D67910" w:rsidRDefault="00D67910">
      <w:pPr>
        <w:pStyle w:val="ConsPlusNormal"/>
        <w:spacing w:before="220"/>
        <w:ind w:firstLine="540"/>
        <w:jc w:val="both"/>
      </w:pPr>
      <w:r>
        <w:t>Соответствующая информация о проведении ВПР осенью 2022 года будет направлена дополнительно.</w:t>
      </w:r>
    </w:p>
    <w:p w14:paraId="5A3F9E7B" w14:textId="77777777" w:rsidR="00D67910" w:rsidRDefault="00D67910">
      <w:pPr>
        <w:pStyle w:val="ConsPlusNormal"/>
        <w:jc w:val="both"/>
      </w:pPr>
    </w:p>
    <w:p w14:paraId="55AFC6F3" w14:textId="77777777" w:rsidR="00D67910" w:rsidRDefault="00D67910">
      <w:pPr>
        <w:pStyle w:val="ConsPlusNormal"/>
        <w:jc w:val="right"/>
      </w:pPr>
      <w:r>
        <w:t>А.А.МУЗАЕВ</w:t>
      </w:r>
    </w:p>
    <w:p w14:paraId="53703231" w14:textId="77777777" w:rsidR="00D67910" w:rsidRDefault="00D67910">
      <w:pPr>
        <w:pStyle w:val="ConsPlusNormal"/>
        <w:jc w:val="both"/>
      </w:pPr>
    </w:p>
    <w:p w14:paraId="12425A72" w14:textId="77777777" w:rsidR="00D67910" w:rsidRDefault="00D67910">
      <w:pPr>
        <w:pStyle w:val="ConsPlusNormal"/>
        <w:jc w:val="both"/>
      </w:pPr>
    </w:p>
    <w:p w14:paraId="16947652" w14:textId="77777777" w:rsidR="00D67910" w:rsidRDefault="00D679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FF3E6CF" w14:textId="77777777" w:rsidR="0008079E" w:rsidRDefault="0008079E"/>
    <w:sectPr w:rsidR="0008079E" w:rsidSect="0017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10"/>
    <w:rsid w:val="0008079E"/>
    <w:rsid w:val="00D6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A2C0"/>
  <w15:chartTrackingRefBased/>
  <w15:docId w15:val="{7182745E-A6FC-4202-8C48-1CE99FAE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9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A821B4A361D3F7B8851ECF71E82F0FA36EE1A3B22F051707ADB4A41FA49FB3617E2FEA7FF9BAA8B3AB15EA65B6EB1B961A866BBC6DB26FnF52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2022-04-06T08:57:00Z</dcterms:created>
  <dcterms:modified xsi:type="dcterms:W3CDTF">2022-04-06T08:58:00Z</dcterms:modified>
</cp:coreProperties>
</file>