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9608" w14:textId="77777777" w:rsidR="00687B57" w:rsidRPr="009436A7" w:rsidRDefault="00687B57" w:rsidP="00687B57">
      <w:pPr>
        <w:jc w:val="center"/>
        <w:rPr>
          <w:b/>
        </w:rPr>
      </w:pPr>
      <w:r w:rsidRPr="009436A7">
        <w:rPr>
          <w:b/>
        </w:rPr>
        <w:t>Образовательные организации высшего образования, расположенные на территории Калужской области</w:t>
      </w:r>
    </w:p>
    <w:p w14:paraId="21F18F78" w14:textId="77777777" w:rsidR="00687B57" w:rsidRPr="009436A7" w:rsidRDefault="00687B57" w:rsidP="00687B57">
      <w:pPr>
        <w:jc w:val="center"/>
      </w:pPr>
    </w:p>
    <w:tbl>
      <w:tblPr>
        <w:tblW w:w="15750" w:type="dxa"/>
        <w:tblInd w:w="-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06"/>
        <w:gridCol w:w="2410"/>
        <w:gridCol w:w="2268"/>
        <w:gridCol w:w="1984"/>
        <w:gridCol w:w="1701"/>
        <w:gridCol w:w="2977"/>
      </w:tblGrid>
      <w:tr w:rsidR="003C082A" w:rsidRPr="003C082A" w14:paraId="1BED0E3B" w14:textId="3FDB5932" w:rsidTr="003C082A">
        <w:trPr>
          <w:trHeight w:val="673"/>
        </w:trPr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9AAE9" w14:textId="77777777" w:rsidR="003C082A" w:rsidRPr="00E53118" w:rsidRDefault="003C082A" w:rsidP="00E57E41">
            <w:pPr>
              <w:jc w:val="center"/>
              <w:rPr>
                <w:b/>
                <w:bCs/>
                <w:i/>
                <w:iCs/>
              </w:rPr>
            </w:pPr>
            <w:bookmarkStart w:id="0" w:name="_Hlk67042345"/>
            <w:r w:rsidRPr="00E53118">
              <w:rPr>
                <w:b/>
                <w:bCs/>
                <w:i/>
                <w:iCs/>
              </w:rPr>
              <w:t>№п/п</w:t>
            </w:r>
          </w:p>
        </w:tc>
        <w:tc>
          <w:tcPr>
            <w:tcW w:w="3906" w:type="dxa"/>
            <w:tcBorders>
              <w:bottom w:val="single" w:sz="6" w:space="0" w:color="000000"/>
            </w:tcBorders>
            <w:shd w:val="clear" w:color="auto" w:fill="auto"/>
          </w:tcPr>
          <w:p w14:paraId="32BE8EF4" w14:textId="77777777" w:rsidR="003C082A" w:rsidRPr="00E53118" w:rsidRDefault="003C082A" w:rsidP="00E57E41">
            <w:pPr>
              <w:jc w:val="center"/>
              <w:rPr>
                <w:b/>
                <w:bCs/>
                <w:i/>
                <w:iCs/>
              </w:rPr>
            </w:pPr>
            <w:r w:rsidRPr="00E53118">
              <w:rPr>
                <w:b/>
                <w:bCs/>
                <w:i/>
                <w:iCs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37EE61B" w14:textId="77777777" w:rsidR="003C082A" w:rsidRPr="003C082A" w:rsidRDefault="003C082A" w:rsidP="00E57E41">
            <w:pPr>
              <w:jc w:val="center"/>
              <w:rPr>
                <w:b/>
                <w:bCs/>
                <w:i/>
                <w:iCs/>
              </w:rPr>
            </w:pPr>
            <w:r w:rsidRPr="003C082A">
              <w:rPr>
                <w:b/>
                <w:bCs/>
                <w:i/>
                <w:iCs/>
              </w:rPr>
              <w:t xml:space="preserve">ФИО </w:t>
            </w:r>
          </w:p>
          <w:p w14:paraId="464E6DE1" w14:textId="21676DC0" w:rsidR="003C082A" w:rsidRPr="00E53118" w:rsidRDefault="003C082A" w:rsidP="00E57E41">
            <w:pPr>
              <w:jc w:val="center"/>
              <w:rPr>
                <w:b/>
                <w:bCs/>
                <w:i/>
                <w:iCs/>
              </w:rPr>
            </w:pPr>
            <w:r w:rsidRPr="003C082A">
              <w:rPr>
                <w:b/>
                <w:bCs/>
                <w:i/>
                <w:iCs/>
              </w:rPr>
              <w:t>руководителя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49DA22EF" w14:textId="77777777" w:rsidR="003C082A" w:rsidRPr="00E53118" w:rsidRDefault="003C082A" w:rsidP="00E57E41">
            <w:pPr>
              <w:jc w:val="center"/>
              <w:rPr>
                <w:b/>
                <w:bCs/>
                <w:i/>
                <w:iCs/>
              </w:rPr>
            </w:pPr>
            <w:r w:rsidRPr="00E53118">
              <w:rPr>
                <w:b/>
                <w:bCs/>
                <w:i/>
                <w:iCs/>
              </w:rPr>
              <w:t>Адрес образовательной организации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14:paraId="507B0EA1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b/>
                <w:bCs/>
                <w:i/>
                <w:iCs/>
              </w:rPr>
            </w:pPr>
            <w:r w:rsidRPr="00E53118">
              <w:rPr>
                <w:b/>
                <w:bCs/>
                <w:i/>
                <w:iCs/>
              </w:rPr>
              <w:t>Телефон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76C6F6A" w14:textId="48D6F03C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b/>
                <w:bCs/>
                <w:i/>
                <w:iCs/>
              </w:rPr>
            </w:pPr>
            <w:r w:rsidRPr="003C082A">
              <w:rPr>
                <w:b/>
                <w:bCs/>
                <w:i/>
                <w:iCs/>
              </w:rPr>
              <w:t>Электронная почта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5F0E5054" w14:textId="09B0919D" w:rsidR="003C082A" w:rsidRPr="003C082A" w:rsidRDefault="003C082A" w:rsidP="003C082A">
            <w:pPr>
              <w:pStyle w:val="a9"/>
              <w:spacing w:before="240" w:after="240"/>
              <w:jc w:val="center"/>
              <w:rPr>
                <w:b/>
                <w:bCs/>
                <w:i/>
                <w:iCs/>
              </w:rPr>
            </w:pPr>
            <w:r w:rsidRPr="003C082A">
              <w:rPr>
                <w:b/>
                <w:bCs/>
                <w:i/>
                <w:iCs/>
              </w:rPr>
              <w:t>Официальный сайт</w:t>
            </w:r>
          </w:p>
          <w:p w14:paraId="5CF9A79C" w14:textId="77777777" w:rsidR="003C082A" w:rsidRPr="00E53118" w:rsidRDefault="003C082A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b/>
                <w:bCs/>
                <w:i/>
                <w:iCs/>
              </w:rPr>
            </w:pPr>
          </w:p>
        </w:tc>
      </w:tr>
      <w:tr w:rsidR="003C082A" w:rsidRPr="00E53118" w14:paraId="129C4225" w14:textId="709FF159" w:rsidTr="003C082A">
        <w:trPr>
          <w:cantSplit/>
          <w:trHeight w:val="1420"/>
        </w:trPr>
        <w:tc>
          <w:tcPr>
            <w:tcW w:w="504" w:type="dxa"/>
            <w:tcBorders>
              <w:right w:val="single" w:sz="6" w:space="0" w:color="000000"/>
            </w:tcBorders>
            <w:shd w:val="clear" w:color="auto" w:fill="auto"/>
          </w:tcPr>
          <w:p w14:paraId="7047BBCE" w14:textId="77777777" w:rsidR="003C082A" w:rsidRPr="00E53118" w:rsidRDefault="003C082A" w:rsidP="00E57E41">
            <w:pPr>
              <w:rPr>
                <w:bCs/>
              </w:rPr>
            </w:pPr>
            <w:r w:rsidRPr="00E53118">
              <w:rPr>
                <w:bCs/>
              </w:rPr>
              <w:t>1</w:t>
            </w:r>
          </w:p>
        </w:tc>
        <w:tc>
          <w:tcPr>
            <w:tcW w:w="3906" w:type="dxa"/>
            <w:shd w:val="clear" w:color="auto" w:fill="auto"/>
          </w:tcPr>
          <w:p w14:paraId="0AFCCDE4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both"/>
            </w:pPr>
            <w:r w:rsidRPr="00E53118">
              <w:t>Федеральное государственное бюджетное образовательное учреждение высшего образования «Калужский государственный университет им. К. Э. Циолковского»</w:t>
            </w:r>
          </w:p>
        </w:tc>
        <w:tc>
          <w:tcPr>
            <w:tcW w:w="2410" w:type="dxa"/>
          </w:tcPr>
          <w:p w14:paraId="1F7367A4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>
              <w:t xml:space="preserve">Ректор </w:t>
            </w:r>
          </w:p>
          <w:p w14:paraId="295BC0D1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Казак Максим Анатольевич </w:t>
            </w:r>
          </w:p>
          <w:p w14:paraId="4000DB48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6D6F72"/>
              </w:rPr>
            </w:pPr>
          </w:p>
          <w:p w14:paraId="7BE92C53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B565DD2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248023, </w:t>
            </w:r>
          </w:p>
          <w:p w14:paraId="7B5A09E4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г. Калуга, ул. С. Разина, </w:t>
            </w:r>
          </w:p>
          <w:p w14:paraId="483A7068" w14:textId="77777777" w:rsidR="003C082A" w:rsidRDefault="003C082A" w:rsidP="00C10586">
            <w:pPr>
              <w:widowControl w:val="0"/>
              <w:autoSpaceDE w:val="0"/>
              <w:snapToGrid w:val="0"/>
              <w:jc w:val="center"/>
            </w:pPr>
            <w:r w:rsidRPr="00E53118">
              <w:t>д. 26</w:t>
            </w:r>
          </w:p>
          <w:p w14:paraId="15C47C9C" w14:textId="77777777" w:rsidR="003C082A" w:rsidRPr="00E53118" w:rsidRDefault="003C082A" w:rsidP="003C082A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DED3CC6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rPr>
                <w:color w:val="000000"/>
              </w:rPr>
              <w:t xml:space="preserve">8(4842) </w:t>
            </w:r>
            <w:r w:rsidRPr="00E53118">
              <w:t>57-61-20 (приемная)</w:t>
            </w:r>
          </w:p>
          <w:p w14:paraId="01413214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6D6F72"/>
              </w:rPr>
            </w:pPr>
          </w:p>
          <w:p w14:paraId="3D2ADAF2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6D6F72"/>
              </w:rPr>
            </w:pPr>
          </w:p>
          <w:p w14:paraId="301E39C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 </w:t>
            </w:r>
          </w:p>
        </w:tc>
        <w:tc>
          <w:tcPr>
            <w:tcW w:w="1701" w:type="dxa"/>
          </w:tcPr>
          <w:p w14:paraId="43B45729" w14:textId="77777777" w:rsidR="003C082A" w:rsidRPr="00E53118" w:rsidRDefault="003C082A" w:rsidP="003C082A">
            <w:pPr>
              <w:widowControl w:val="0"/>
              <w:autoSpaceDE w:val="0"/>
              <w:snapToGrid w:val="0"/>
              <w:jc w:val="center"/>
              <w:rPr>
                <w:color w:val="6D6F72"/>
              </w:rPr>
            </w:pPr>
            <w:hyperlink r:id="rId6" w:history="1">
              <w:r w:rsidRPr="00F11EA1">
                <w:rPr>
                  <w:rStyle w:val="a6"/>
                  <w:sz w:val="22"/>
                  <w:szCs w:val="22"/>
                </w:rPr>
                <w:t>rectorat@tksu.ru</w:t>
              </w:r>
            </w:hyperlink>
          </w:p>
          <w:p w14:paraId="68891D88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14:paraId="69B6541D" w14:textId="6D4997D8" w:rsidR="003C082A" w:rsidRDefault="003C082A" w:rsidP="003C08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hyperlink r:id="rId7" w:history="1">
              <w:r w:rsidRPr="00C54767">
                <w:rPr>
                  <w:rStyle w:val="a6"/>
                </w:rPr>
                <w:t>https://tksu.ru/</w:t>
              </w:r>
            </w:hyperlink>
          </w:p>
          <w:p w14:paraId="42FACFD4" w14:textId="7144712A" w:rsidR="003C082A" w:rsidRPr="00E53118" w:rsidRDefault="003C082A" w:rsidP="003C08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bookmarkEnd w:id="0"/>
      <w:tr w:rsidR="003C082A" w:rsidRPr="00E53118" w14:paraId="609FA306" w14:textId="2B03D275" w:rsidTr="003C082A">
        <w:trPr>
          <w:cantSplit/>
          <w:trHeight w:val="1420"/>
        </w:trPr>
        <w:tc>
          <w:tcPr>
            <w:tcW w:w="504" w:type="dxa"/>
            <w:tcBorders>
              <w:right w:val="single" w:sz="6" w:space="0" w:color="000000"/>
            </w:tcBorders>
            <w:shd w:val="clear" w:color="auto" w:fill="auto"/>
          </w:tcPr>
          <w:p w14:paraId="0FA242A9" w14:textId="77777777" w:rsidR="003C082A" w:rsidRPr="00E53118" w:rsidRDefault="003C082A" w:rsidP="00E57E41">
            <w:pPr>
              <w:rPr>
                <w:bCs/>
              </w:rPr>
            </w:pPr>
            <w:r w:rsidRPr="00E53118">
              <w:rPr>
                <w:bCs/>
              </w:rPr>
              <w:t>2</w:t>
            </w:r>
          </w:p>
        </w:tc>
        <w:tc>
          <w:tcPr>
            <w:tcW w:w="3906" w:type="dxa"/>
            <w:shd w:val="clear" w:color="auto" w:fill="auto"/>
          </w:tcPr>
          <w:p w14:paraId="5EE4103B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both"/>
            </w:pPr>
            <w:smartTag w:uri="urn:schemas-microsoft-com:office:smarttags" w:element="PersonName">
              <w:r w:rsidRPr="00E53118">
                <w:t>Калужский филиал</w:t>
              </w:r>
            </w:smartTag>
            <w:r w:rsidRPr="00E53118">
              <w:t xml:space="preserve"> федерального государственного бюджетного образовательного учреждения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410" w:type="dxa"/>
          </w:tcPr>
          <w:p w14:paraId="6E4F822B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>
              <w:t xml:space="preserve">Директор </w:t>
            </w:r>
          </w:p>
          <w:p w14:paraId="7B41AA8C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Царьков Андрей Васильевич</w:t>
            </w:r>
          </w:p>
          <w:p w14:paraId="2138B1A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</w:p>
          <w:p w14:paraId="1704F438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419CEE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48003, г"/>
              </w:smartTagPr>
              <w:r w:rsidRPr="00E53118">
                <w:t>248003, г</w:t>
              </w:r>
            </w:smartTag>
            <w:r w:rsidRPr="00E53118">
              <w:t>. Калуга,</w:t>
            </w:r>
          </w:p>
          <w:p w14:paraId="5D2437FB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ул. Баженова, 2</w:t>
            </w:r>
          </w:p>
          <w:p w14:paraId="518488E0" w14:textId="280FAD40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483DA68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rPr>
                <w:color w:val="000000"/>
              </w:rPr>
              <w:t xml:space="preserve">8(4842) </w:t>
            </w:r>
            <w:r w:rsidRPr="00E53118">
              <w:t>74-40-32 (приемная)</w:t>
            </w:r>
          </w:p>
          <w:p w14:paraId="315EAA3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  <w:p w14:paraId="17B5B390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  <w:p w14:paraId="30B66724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01" w:type="dxa"/>
          </w:tcPr>
          <w:p w14:paraId="59D56A33" w14:textId="7C76471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hyperlink r:id="rId8" w:history="1">
              <w:r w:rsidRPr="00835F82">
                <w:rPr>
                  <w:rStyle w:val="a6"/>
                  <w:sz w:val="22"/>
                  <w:szCs w:val="22"/>
                </w:rPr>
                <w:t>mail@bmstu-kaluga.ru</w:t>
              </w:r>
            </w:hyperlink>
          </w:p>
        </w:tc>
        <w:tc>
          <w:tcPr>
            <w:tcW w:w="2977" w:type="dxa"/>
          </w:tcPr>
          <w:p w14:paraId="64A4B62D" w14:textId="4071596D" w:rsidR="003C082A" w:rsidRDefault="003C082A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  <w:hyperlink r:id="rId9" w:history="1">
              <w:r w:rsidRPr="00C54767">
                <w:rPr>
                  <w:rStyle w:val="a6"/>
                </w:rPr>
                <w:t>https://bmstu-kaluga.ru/</w:t>
              </w:r>
            </w:hyperlink>
          </w:p>
          <w:p w14:paraId="4CAD8F32" w14:textId="74D68477" w:rsidR="003C082A" w:rsidRPr="00E53118" w:rsidRDefault="003C082A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</w:p>
        </w:tc>
      </w:tr>
      <w:tr w:rsidR="003C082A" w:rsidRPr="00E53118" w14:paraId="0D161BCC" w14:textId="395B4FF3" w:rsidTr="003C082A">
        <w:trPr>
          <w:cantSplit/>
          <w:trHeight w:val="1420"/>
        </w:trPr>
        <w:tc>
          <w:tcPr>
            <w:tcW w:w="504" w:type="dxa"/>
            <w:tcBorders>
              <w:right w:val="single" w:sz="6" w:space="0" w:color="000000"/>
            </w:tcBorders>
            <w:shd w:val="clear" w:color="auto" w:fill="auto"/>
          </w:tcPr>
          <w:p w14:paraId="673DF9F0" w14:textId="77777777" w:rsidR="003C082A" w:rsidRPr="00E53118" w:rsidRDefault="003C082A" w:rsidP="00E57E41">
            <w:pPr>
              <w:rPr>
                <w:bCs/>
              </w:rPr>
            </w:pPr>
            <w:r w:rsidRPr="00E53118">
              <w:rPr>
                <w:bCs/>
              </w:rPr>
              <w:t>3</w:t>
            </w:r>
          </w:p>
        </w:tc>
        <w:tc>
          <w:tcPr>
            <w:tcW w:w="3906" w:type="dxa"/>
            <w:shd w:val="clear" w:color="auto" w:fill="auto"/>
          </w:tcPr>
          <w:p w14:paraId="4FAA6772" w14:textId="77777777" w:rsidR="003C082A" w:rsidRPr="00E53118" w:rsidRDefault="003C082A" w:rsidP="00687B57">
            <w:pPr>
              <w:widowControl w:val="0"/>
              <w:autoSpaceDE w:val="0"/>
              <w:snapToGrid w:val="0"/>
              <w:jc w:val="both"/>
            </w:pPr>
            <w:smartTag w:uri="urn:schemas-microsoft-com:office:smarttags" w:element="PersonName">
              <w:r w:rsidRPr="00E53118">
                <w:t>Калужский филиал</w:t>
              </w:r>
            </w:smartTag>
            <w:r w:rsidRPr="00E53118">
              <w:t xml:space="preserve"> федерального государственного бюджетного образовательного учреждения высшего образования «Российский государственный аграрный университет - МСХА имени К. А. Тимирязева»</w:t>
            </w:r>
          </w:p>
        </w:tc>
        <w:tc>
          <w:tcPr>
            <w:tcW w:w="2410" w:type="dxa"/>
          </w:tcPr>
          <w:p w14:paraId="574F5289" w14:textId="47DF388C" w:rsidR="003C082A" w:rsidRPr="00E53118" w:rsidRDefault="006708F6" w:rsidP="00E57E41">
            <w:pPr>
              <w:widowControl w:val="0"/>
              <w:autoSpaceDE w:val="0"/>
              <w:snapToGrid w:val="0"/>
              <w:jc w:val="center"/>
            </w:pPr>
            <w:r>
              <w:t>Д</w:t>
            </w:r>
            <w:r w:rsidR="003C082A" w:rsidRPr="00E53118">
              <w:t>иректор</w:t>
            </w:r>
          </w:p>
          <w:p w14:paraId="191E2E9C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 Королев Владимир Борисович</w:t>
            </w:r>
          </w:p>
          <w:p w14:paraId="35EECC2C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  <w:p w14:paraId="251B81F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B567DC2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E53118">
                <w:t>248007, г</w:t>
              </w:r>
            </w:smartTag>
            <w:r w:rsidRPr="00E53118">
              <w:t>. Калуга,</w:t>
            </w:r>
          </w:p>
          <w:p w14:paraId="302353D1" w14:textId="77777777" w:rsidR="003C082A" w:rsidRDefault="003C082A" w:rsidP="00E57E41">
            <w:pPr>
              <w:widowControl w:val="0"/>
              <w:autoSpaceDE w:val="0"/>
              <w:jc w:val="center"/>
            </w:pPr>
            <w:r w:rsidRPr="00E53118">
              <w:t>ул. Вишневского, д. 27</w:t>
            </w:r>
          </w:p>
          <w:p w14:paraId="565358AF" w14:textId="5288B1EF" w:rsidR="003C082A" w:rsidRPr="00E53118" w:rsidRDefault="003C082A" w:rsidP="00E57E41">
            <w:pPr>
              <w:widowControl w:val="0"/>
              <w:autoSpaceDE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67E10A8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rPr>
                <w:color w:val="000000"/>
              </w:rPr>
              <w:t xml:space="preserve">8(4842) </w:t>
            </w:r>
            <w:r w:rsidRPr="00E53118">
              <w:t>72-50-22 (приемная)</w:t>
            </w:r>
          </w:p>
          <w:p w14:paraId="3D51EA21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3F3F3F"/>
              </w:rPr>
            </w:pPr>
          </w:p>
          <w:p w14:paraId="0A8FB973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3F3F3F"/>
              </w:rPr>
            </w:pPr>
          </w:p>
          <w:p w14:paraId="46CA32D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3F3F3F"/>
              </w:rPr>
            </w:pPr>
          </w:p>
          <w:p w14:paraId="560E2A11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3F3F3F"/>
              </w:rPr>
            </w:pPr>
          </w:p>
          <w:p w14:paraId="7870A996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3F3F3F"/>
              </w:rPr>
            </w:pPr>
          </w:p>
          <w:p w14:paraId="1526D069" w14:textId="77777777" w:rsidR="003C082A" w:rsidRPr="00E53118" w:rsidRDefault="003C082A" w:rsidP="00687B57">
            <w:pPr>
              <w:widowControl w:val="0"/>
              <w:autoSpaceDE w:val="0"/>
              <w:snapToGrid w:val="0"/>
            </w:pPr>
            <w:r w:rsidRPr="00E53118">
              <w:t xml:space="preserve"> </w:t>
            </w:r>
          </w:p>
        </w:tc>
        <w:tc>
          <w:tcPr>
            <w:tcW w:w="1701" w:type="dxa"/>
          </w:tcPr>
          <w:p w14:paraId="2AE79E40" w14:textId="1343C3D3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hyperlink r:id="rId10" w:history="1">
              <w:r w:rsidRPr="00835F82">
                <w:rPr>
                  <w:rStyle w:val="a6"/>
                  <w:sz w:val="22"/>
                  <w:szCs w:val="22"/>
                </w:rPr>
                <w:t>kfmsxa@kaluga.ru</w:t>
              </w:r>
            </w:hyperlink>
          </w:p>
        </w:tc>
        <w:tc>
          <w:tcPr>
            <w:tcW w:w="2977" w:type="dxa"/>
          </w:tcPr>
          <w:p w14:paraId="192FA14B" w14:textId="28EE97C7" w:rsidR="003C082A" w:rsidRDefault="008349E0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  <w:hyperlink r:id="rId11" w:history="1">
              <w:r w:rsidRPr="00C54767">
                <w:rPr>
                  <w:rStyle w:val="a6"/>
                </w:rPr>
                <w:t>http://kaluga.timacad.ru/</w:t>
              </w:r>
            </w:hyperlink>
          </w:p>
          <w:p w14:paraId="7F16EE7F" w14:textId="67B155A6" w:rsidR="008349E0" w:rsidRPr="00E53118" w:rsidRDefault="008349E0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</w:p>
        </w:tc>
      </w:tr>
      <w:tr w:rsidR="003C082A" w:rsidRPr="00E53118" w14:paraId="05145F49" w14:textId="2DC87A72" w:rsidTr="003C082A">
        <w:trPr>
          <w:cantSplit/>
          <w:trHeight w:val="1252"/>
        </w:trPr>
        <w:tc>
          <w:tcPr>
            <w:tcW w:w="504" w:type="dxa"/>
            <w:tcBorders>
              <w:right w:val="single" w:sz="6" w:space="0" w:color="000000"/>
            </w:tcBorders>
            <w:shd w:val="clear" w:color="auto" w:fill="auto"/>
          </w:tcPr>
          <w:p w14:paraId="243517CF" w14:textId="77777777" w:rsidR="003C082A" w:rsidRPr="00E53118" w:rsidRDefault="003C082A" w:rsidP="00E57E41">
            <w:pPr>
              <w:rPr>
                <w:bCs/>
              </w:rPr>
            </w:pPr>
            <w:r w:rsidRPr="00E53118">
              <w:rPr>
                <w:bCs/>
              </w:rPr>
              <w:t>4</w:t>
            </w:r>
          </w:p>
        </w:tc>
        <w:tc>
          <w:tcPr>
            <w:tcW w:w="3906" w:type="dxa"/>
            <w:shd w:val="clear" w:color="auto" w:fill="auto"/>
          </w:tcPr>
          <w:p w14:paraId="23DF2A9B" w14:textId="77777777" w:rsidR="003C082A" w:rsidRPr="00E53118" w:rsidRDefault="003C082A" w:rsidP="00687B57">
            <w:pPr>
              <w:widowControl w:val="0"/>
              <w:autoSpaceDE w:val="0"/>
              <w:snapToGrid w:val="0"/>
              <w:jc w:val="both"/>
            </w:pPr>
            <w:smartTag w:uri="urn:schemas-microsoft-com:office:smarttags" w:element="PersonName">
              <w:r w:rsidRPr="00E53118">
                <w:t>Калужский филиал</w:t>
              </w:r>
            </w:smartTag>
            <w:r w:rsidRPr="00E53118">
      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410" w:type="dxa"/>
          </w:tcPr>
          <w:p w14:paraId="43723DF2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Директор </w:t>
            </w:r>
          </w:p>
          <w:p w14:paraId="10BF4B41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proofErr w:type="spellStart"/>
            <w:r w:rsidRPr="00E53118">
              <w:t>Матчинов</w:t>
            </w:r>
            <w:proofErr w:type="spellEnd"/>
            <w:r w:rsidRPr="00E53118">
              <w:t xml:space="preserve"> </w:t>
            </w:r>
          </w:p>
          <w:p w14:paraId="15B6A407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Виталий Анатольевич</w:t>
            </w:r>
          </w:p>
          <w:p w14:paraId="1ABF68DA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  <w:p w14:paraId="3C263189" w14:textId="77777777" w:rsidR="003C082A" w:rsidRPr="00E53118" w:rsidRDefault="003C082A" w:rsidP="00E57E41">
            <w:pPr>
              <w:jc w:val="center"/>
            </w:pPr>
          </w:p>
          <w:p w14:paraId="20473368" w14:textId="77777777" w:rsidR="003C082A" w:rsidRPr="00E53118" w:rsidRDefault="003C082A" w:rsidP="00E57E4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68BE011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E53118">
                <w:t>248016, г</w:t>
              </w:r>
            </w:smartTag>
            <w:r w:rsidRPr="00E53118">
              <w:t>. Калуга,</w:t>
            </w:r>
          </w:p>
          <w:p w14:paraId="1F1FCA5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ул. Чижевского, </w:t>
            </w:r>
          </w:p>
          <w:p w14:paraId="21A311A0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д. 17</w:t>
            </w:r>
          </w:p>
          <w:p w14:paraId="07E7F7AD" w14:textId="45A536B3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9156570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 w:rsidRPr="00E53118">
              <w:rPr>
                <w:color w:val="000000"/>
              </w:rPr>
              <w:t xml:space="preserve">8(4842) </w:t>
            </w:r>
            <w:r w:rsidRPr="00E53118">
              <w:rPr>
                <w:bCs/>
              </w:rPr>
              <w:t>74-54-43 (приемная)</w:t>
            </w:r>
          </w:p>
          <w:p w14:paraId="74E15F5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8B7DC71" w14:textId="369DC939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hyperlink r:id="rId12" w:history="1">
              <w:r w:rsidRPr="00835F82">
                <w:rPr>
                  <w:rStyle w:val="a6"/>
                  <w:sz w:val="22"/>
                  <w:szCs w:val="22"/>
                  <w:lang w:val="en-US"/>
                </w:rPr>
                <w:t>fa</w:t>
              </w:r>
              <w:r w:rsidRPr="00835F82">
                <w:rPr>
                  <w:rStyle w:val="a6"/>
                  <w:sz w:val="22"/>
                  <w:szCs w:val="22"/>
                </w:rPr>
                <w:t>-</w:t>
              </w:r>
              <w:r w:rsidRPr="00835F82">
                <w:rPr>
                  <w:rStyle w:val="a6"/>
                  <w:sz w:val="22"/>
                  <w:szCs w:val="22"/>
                  <w:lang w:val="en-US"/>
                </w:rPr>
                <w:t>kaluga</w:t>
              </w:r>
              <w:r w:rsidRPr="00835F82">
                <w:rPr>
                  <w:rStyle w:val="a6"/>
                  <w:sz w:val="22"/>
                  <w:szCs w:val="22"/>
                </w:rPr>
                <w:t>@</w:t>
              </w:r>
              <w:r w:rsidRPr="00835F82">
                <w:rPr>
                  <w:rStyle w:val="a6"/>
                  <w:sz w:val="22"/>
                  <w:szCs w:val="22"/>
                  <w:lang w:val="en-US"/>
                </w:rPr>
                <w:t>fa</w:t>
              </w:r>
              <w:r w:rsidRPr="00835F8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35F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14:paraId="16F6CCB5" w14:textId="78B67EDE" w:rsidR="003C082A" w:rsidRPr="002077EF" w:rsidRDefault="008349E0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rStyle w:val="a6"/>
                <w:color w:val="0070C0"/>
                <w:sz w:val="22"/>
                <w:szCs w:val="22"/>
                <w:lang w:val="en-US"/>
              </w:rPr>
            </w:pPr>
            <w:hyperlink r:id="rId13" w:history="1">
              <w:r w:rsidRPr="002077EF">
                <w:rPr>
                  <w:rStyle w:val="a6"/>
                  <w:color w:val="0070C0"/>
                  <w:sz w:val="22"/>
                  <w:szCs w:val="22"/>
                  <w:lang w:val="en-US"/>
                </w:rPr>
                <w:t>http:/</w:t>
              </w:r>
              <w:r w:rsidRPr="002077EF">
                <w:rPr>
                  <w:rStyle w:val="a6"/>
                  <w:color w:val="0070C0"/>
                  <w:sz w:val="22"/>
                  <w:szCs w:val="22"/>
                  <w:lang w:val="en-US"/>
                </w:rPr>
                <w:t>/</w:t>
              </w:r>
              <w:r w:rsidRPr="002077EF">
                <w:rPr>
                  <w:rStyle w:val="a6"/>
                  <w:color w:val="0070C0"/>
                  <w:sz w:val="22"/>
                  <w:szCs w:val="22"/>
                  <w:lang w:val="en-US"/>
                </w:rPr>
                <w:t>www</w:t>
              </w:r>
              <w:r w:rsidRPr="002077EF">
                <w:rPr>
                  <w:rStyle w:val="a6"/>
                  <w:color w:val="0070C0"/>
                  <w:sz w:val="22"/>
                  <w:szCs w:val="22"/>
                  <w:lang w:val="en-US"/>
                </w:rPr>
                <w:t>.</w:t>
              </w:r>
              <w:r w:rsidRPr="002077EF">
                <w:rPr>
                  <w:rStyle w:val="a6"/>
                  <w:color w:val="0070C0"/>
                  <w:sz w:val="22"/>
                  <w:szCs w:val="22"/>
                  <w:lang w:val="en-US"/>
                </w:rPr>
                <w:t>fa.ru</w:t>
              </w:r>
            </w:hyperlink>
          </w:p>
          <w:p w14:paraId="4DD3C3D7" w14:textId="77777777" w:rsidR="008349E0" w:rsidRPr="006708F6" w:rsidRDefault="008349E0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rStyle w:val="a6"/>
                <w:sz w:val="22"/>
                <w:szCs w:val="22"/>
                <w:lang w:val="en-US"/>
              </w:rPr>
            </w:pPr>
          </w:p>
          <w:p w14:paraId="7F0E2813" w14:textId="586E3512" w:rsidR="008349E0" w:rsidRPr="006708F6" w:rsidRDefault="008349E0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rStyle w:val="a6"/>
                <w:sz w:val="22"/>
                <w:szCs w:val="22"/>
                <w:lang w:val="en-US"/>
              </w:rPr>
            </w:pPr>
          </w:p>
        </w:tc>
      </w:tr>
      <w:tr w:rsidR="003C082A" w:rsidRPr="00E53118" w14:paraId="40DF96B2" w14:textId="5D2457BD" w:rsidTr="003C082A">
        <w:trPr>
          <w:cantSplit/>
          <w:trHeight w:val="1420"/>
        </w:trPr>
        <w:tc>
          <w:tcPr>
            <w:tcW w:w="504" w:type="dxa"/>
            <w:tcBorders>
              <w:right w:val="single" w:sz="6" w:space="0" w:color="000000"/>
            </w:tcBorders>
            <w:shd w:val="clear" w:color="auto" w:fill="auto"/>
          </w:tcPr>
          <w:p w14:paraId="79982797" w14:textId="77777777" w:rsidR="003C082A" w:rsidRPr="00E53118" w:rsidRDefault="003C082A" w:rsidP="00E57E41">
            <w:pPr>
              <w:rPr>
                <w:bCs/>
              </w:rPr>
            </w:pPr>
            <w:r w:rsidRPr="00E53118">
              <w:rPr>
                <w:bCs/>
              </w:rPr>
              <w:lastRenderedPageBreak/>
              <w:t>5</w:t>
            </w:r>
          </w:p>
        </w:tc>
        <w:tc>
          <w:tcPr>
            <w:tcW w:w="3906" w:type="dxa"/>
            <w:shd w:val="clear" w:color="auto" w:fill="auto"/>
          </w:tcPr>
          <w:p w14:paraId="5D33D546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both"/>
              <w:rPr>
                <w:rFonts w:eastAsia="Courier New CYR"/>
              </w:rPr>
            </w:pPr>
            <w:r w:rsidRPr="00E53118">
              <w:rPr>
                <w:rFonts w:eastAsia="Courier New CYR"/>
              </w:rPr>
              <w:t>Обнинский институт атомной энергетики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2410" w:type="dxa"/>
          </w:tcPr>
          <w:p w14:paraId="2889BD5E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Исполняющий обязанности директора</w:t>
            </w:r>
          </w:p>
          <w:p w14:paraId="473277F2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Осипова Татьяна Андреевна</w:t>
            </w:r>
          </w:p>
          <w:p w14:paraId="76304C9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5F80AB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249030, Калужская область</w:t>
            </w:r>
          </w:p>
          <w:p w14:paraId="07C0B720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г. Обнинск, Студгородок, 1</w:t>
            </w:r>
          </w:p>
          <w:p w14:paraId="4CC384D6" w14:textId="77777777" w:rsidR="003C082A" w:rsidRPr="00E53118" w:rsidRDefault="003C082A" w:rsidP="003C082A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3CBEA13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(48439) 3-69-31 (приемная)</w:t>
            </w:r>
          </w:p>
        </w:tc>
        <w:tc>
          <w:tcPr>
            <w:tcW w:w="1701" w:type="dxa"/>
          </w:tcPr>
          <w:p w14:paraId="1244BE93" w14:textId="77777777" w:rsidR="003C082A" w:rsidRDefault="003C082A" w:rsidP="003C082A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hyperlink r:id="rId14" w:history="1">
              <w:r w:rsidRPr="00835F82">
                <w:rPr>
                  <w:rStyle w:val="a6"/>
                  <w:sz w:val="22"/>
                  <w:szCs w:val="22"/>
                </w:rPr>
                <w:t>iate@mephi.ru</w:t>
              </w:r>
            </w:hyperlink>
          </w:p>
          <w:p w14:paraId="724FB9AF" w14:textId="77777777" w:rsidR="003C082A" w:rsidRDefault="003C082A" w:rsidP="003C082A">
            <w:pPr>
              <w:widowControl w:val="0"/>
              <w:autoSpaceDE w:val="0"/>
              <w:snapToGrid w:val="0"/>
              <w:jc w:val="center"/>
            </w:pPr>
            <w:hyperlink r:id="rId15" w:history="1">
              <w:r w:rsidRPr="006A73E9">
                <w:rPr>
                  <w:rStyle w:val="a6"/>
                </w:rPr>
                <w:t>info@iate.obninsk.ru</w:t>
              </w:r>
            </w:hyperlink>
          </w:p>
          <w:p w14:paraId="698CAB1A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977" w:type="dxa"/>
          </w:tcPr>
          <w:p w14:paraId="1F5BFEE0" w14:textId="31530931" w:rsidR="003C082A" w:rsidRDefault="008349E0" w:rsidP="003C082A">
            <w:pPr>
              <w:widowControl w:val="0"/>
              <w:autoSpaceDE w:val="0"/>
              <w:snapToGrid w:val="0"/>
              <w:jc w:val="center"/>
            </w:pPr>
            <w:hyperlink r:id="rId16" w:history="1">
              <w:r w:rsidRPr="00C54767">
                <w:rPr>
                  <w:rStyle w:val="a6"/>
                </w:rPr>
                <w:t>http://www.iate.obninsk.ru/</w:t>
              </w:r>
            </w:hyperlink>
          </w:p>
          <w:p w14:paraId="5646CACC" w14:textId="5E3E8408" w:rsidR="008349E0" w:rsidRPr="00E53118" w:rsidRDefault="008349E0" w:rsidP="003C082A">
            <w:pPr>
              <w:widowControl w:val="0"/>
              <w:autoSpaceDE w:val="0"/>
              <w:snapToGrid w:val="0"/>
              <w:jc w:val="center"/>
            </w:pPr>
          </w:p>
        </w:tc>
      </w:tr>
      <w:tr w:rsidR="003C082A" w:rsidRPr="00E53118" w14:paraId="707DE81E" w14:textId="74DEC57B" w:rsidTr="003C082A">
        <w:trPr>
          <w:cantSplit/>
          <w:trHeight w:val="1420"/>
        </w:trPr>
        <w:tc>
          <w:tcPr>
            <w:tcW w:w="504" w:type="dxa"/>
            <w:tcBorders>
              <w:right w:val="single" w:sz="6" w:space="0" w:color="000000"/>
            </w:tcBorders>
            <w:shd w:val="clear" w:color="auto" w:fill="auto"/>
          </w:tcPr>
          <w:p w14:paraId="5CA5028E" w14:textId="77777777" w:rsidR="003C082A" w:rsidRPr="00E53118" w:rsidRDefault="003C082A" w:rsidP="00E57E41">
            <w:pPr>
              <w:rPr>
                <w:bCs/>
              </w:rPr>
            </w:pPr>
            <w:r w:rsidRPr="00E53118">
              <w:rPr>
                <w:bCs/>
              </w:rPr>
              <w:t>6</w:t>
            </w:r>
          </w:p>
        </w:tc>
        <w:tc>
          <w:tcPr>
            <w:tcW w:w="3906" w:type="dxa"/>
            <w:shd w:val="clear" w:color="auto" w:fill="auto"/>
          </w:tcPr>
          <w:p w14:paraId="415FDDE6" w14:textId="77777777" w:rsidR="003C082A" w:rsidRPr="00E53118" w:rsidRDefault="003C082A" w:rsidP="00687B57">
            <w:pPr>
              <w:widowControl w:val="0"/>
              <w:autoSpaceDE w:val="0"/>
              <w:snapToGrid w:val="0"/>
              <w:jc w:val="both"/>
            </w:pPr>
            <w:r w:rsidRPr="00E53118">
              <w:t>Калужский филиал федерального государственного образовательного бюджетного учреждения высшего образования «Российская академия народного хозяйства и государственной службы при Президенте РФ»</w:t>
            </w:r>
          </w:p>
        </w:tc>
        <w:tc>
          <w:tcPr>
            <w:tcW w:w="2410" w:type="dxa"/>
          </w:tcPr>
          <w:p w14:paraId="15D09201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>
              <w:t xml:space="preserve">Директор </w:t>
            </w:r>
          </w:p>
          <w:p w14:paraId="7D7DF4D8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Самылов Павел Васильевич</w:t>
            </w:r>
          </w:p>
          <w:p w14:paraId="6427036B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  <w:p w14:paraId="47BB10F0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  <w:p w14:paraId="6E85A4B2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80C34E1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48021 г"/>
              </w:smartTagPr>
              <w:r w:rsidRPr="00E53118">
                <w:t>248021 г</w:t>
              </w:r>
            </w:smartTag>
            <w:r w:rsidRPr="00E53118">
              <w:t>. Калуга,   ул. Окружная, 4, корпус 3</w:t>
            </w:r>
          </w:p>
          <w:p w14:paraId="12FA128C" w14:textId="39D3F3AA" w:rsidR="003C082A" w:rsidRPr="00E53118" w:rsidRDefault="003C082A" w:rsidP="003F2F5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EA63963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rPr>
                <w:color w:val="000000"/>
              </w:rPr>
              <w:t xml:space="preserve">8(4842) </w:t>
            </w:r>
            <w:r w:rsidRPr="00E53118">
              <w:t>55-13-08 (приемная)</w:t>
            </w:r>
          </w:p>
          <w:p w14:paraId="69F44B1A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  <w:p w14:paraId="5BF210D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01" w:type="dxa"/>
          </w:tcPr>
          <w:p w14:paraId="1337840C" w14:textId="77777777" w:rsidR="003C082A" w:rsidRPr="00835F82" w:rsidRDefault="003C082A" w:rsidP="003C082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hyperlink r:id="rId17" w:history="1">
              <w:r w:rsidRPr="00835F82">
                <w:rPr>
                  <w:rStyle w:val="a6"/>
                  <w:sz w:val="22"/>
                  <w:szCs w:val="22"/>
                  <w:lang w:val="en-US"/>
                </w:rPr>
                <w:t>director</w:t>
              </w:r>
              <w:r w:rsidRPr="00835F82">
                <w:rPr>
                  <w:rStyle w:val="a6"/>
                  <w:sz w:val="22"/>
                  <w:szCs w:val="22"/>
                </w:rPr>
                <w:t>@</w:t>
              </w:r>
              <w:proofErr w:type="spellStart"/>
              <w:r w:rsidRPr="00835F82">
                <w:rPr>
                  <w:rStyle w:val="a6"/>
                  <w:sz w:val="22"/>
                  <w:szCs w:val="22"/>
                  <w:lang w:val="en-US"/>
                </w:rPr>
                <w:t>klg</w:t>
              </w:r>
              <w:proofErr w:type="spellEnd"/>
              <w:r w:rsidRPr="00835F8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35F82">
                <w:rPr>
                  <w:rStyle w:val="a6"/>
                  <w:sz w:val="22"/>
                  <w:szCs w:val="22"/>
                  <w:lang w:val="en-US"/>
                </w:rPr>
                <w:t>ranepa</w:t>
              </w:r>
              <w:proofErr w:type="spellEnd"/>
              <w:r w:rsidRPr="00835F8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35F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FCD336D" w14:textId="53D1782E" w:rsidR="003C082A" w:rsidRPr="00E53118" w:rsidRDefault="003C082A" w:rsidP="003C082A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hyperlink r:id="rId18" w:history="1">
              <w:r w:rsidRPr="00835F8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35F82">
                <w:rPr>
                  <w:rStyle w:val="a6"/>
                  <w:sz w:val="22"/>
                  <w:szCs w:val="22"/>
                </w:rPr>
                <w:t>@</w:t>
              </w:r>
              <w:proofErr w:type="spellStart"/>
              <w:r w:rsidRPr="00835F82">
                <w:rPr>
                  <w:rStyle w:val="a6"/>
                  <w:sz w:val="22"/>
                  <w:szCs w:val="22"/>
                  <w:lang w:val="en-US"/>
                </w:rPr>
                <w:t>klg</w:t>
              </w:r>
              <w:proofErr w:type="spellEnd"/>
              <w:r w:rsidRPr="00835F8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35F82">
                <w:rPr>
                  <w:rStyle w:val="a6"/>
                  <w:sz w:val="22"/>
                  <w:szCs w:val="22"/>
                  <w:lang w:val="en-US"/>
                </w:rPr>
                <w:t>ranepa</w:t>
              </w:r>
              <w:proofErr w:type="spellEnd"/>
              <w:r w:rsidRPr="00835F8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35F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14:paraId="48E851B2" w14:textId="032808CD" w:rsidR="003C082A" w:rsidRDefault="008349E0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  <w:hyperlink r:id="rId19" w:history="1">
              <w:r w:rsidRPr="00C54767">
                <w:rPr>
                  <w:rStyle w:val="a6"/>
                </w:rPr>
                <w:t>https://www.ranepa.ru/</w:t>
              </w:r>
            </w:hyperlink>
          </w:p>
          <w:p w14:paraId="214AE391" w14:textId="660E2D2F" w:rsidR="008349E0" w:rsidRPr="00E53118" w:rsidRDefault="008349E0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</w:p>
        </w:tc>
      </w:tr>
      <w:tr w:rsidR="003C082A" w:rsidRPr="00E53118" w14:paraId="0C63E27C" w14:textId="5108EA19" w:rsidTr="003C082A">
        <w:trPr>
          <w:cantSplit/>
          <w:trHeight w:val="1420"/>
        </w:trPr>
        <w:tc>
          <w:tcPr>
            <w:tcW w:w="504" w:type="dxa"/>
            <w:tcBorders>
              <w:right w:val="single" w:sz="6" w:space="0" w:color="000000"/>
            </w:tcBorders>
            <w:shd w:val="clear" w:color="auto" w:fill="auto"/>
          </w:tcPr>
          <w:p w14:paraId="293EAE14" w14:textId="77777777" w:rsidR="003C082A" w:rsidRPr="00E53118" w:rsidRDefault="003C082A" w:rsidP="00E57E41">
            <w:pPr>
              <w:rPr>
                <w:bCs/>
              </w:rPr>
            </w:pPr>
            <w:r w:rsidRPr="00E53118">
              <w:rPr>
                <w:bCs/>
              </w:rPr>
              <w:t>7</w:t>
            </w:r>
          </w:p>
        </w:tc>
        <w:tc>
          <w:tcPr>
            <w:tcW w:w="3906" w:type="dxa"/>
            <w:shd w:val="clear" w:color="auto" w:fill="auto"/>
          </w:tcPr>
          <w:p w14:paraId="64A8ED63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both"/>
            </w:pPr>
            <w:r w:rsidRPr="00E53118">
              <w:t>Калужский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2410" w:type="dxa"/>
          </w:tcPr>
          <w:p w14:paraId="3FA7CAAD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>
              <w:t xml:space="preserve">Директор </w:t>
            </w:r>
          </w:p>
          <w:p w14:paraId="23173547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Савинов Андрей </w:t>
            </w:r>
            <w:r>
              <w:t>В</w:t>
            </w:r>
            <w:r w:rsidRPr="00E53118">
              <w:t>ладимирович</w:t>
            </w:r>
          </w:p>
          <w:p w14:paraId="4C63A3E2" w14:textId="77777777" w:rsidR="003C082A" w:rsidRPr="00E53118" w:rsidRDefault="003C082A" w:rsidP="00E57E41">
            <w:pPr>
              <w:pStyle w:val="a8"/>
              <w:jc w:val="center"/>
            </w:pPr>
          </w:p>
          <w:p w14:paraId="2592ECB2" w14:textId="77777777" w:rsidR="003C082A" w:rsidRPr="00E53118" w:rsidRDefault="003C082A" w:rsidP="00E57E41">
            <w:pPr>
              <w:pStyle w:val="a8"/>
              <w:spacing w:after="0"/>
              <w:jc w:val="center"/>
            </w:pPr>
          </w:p>
          <w:p w14:paraId="108F291B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F28AC60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248021, г. Калуга,</w:t>
            </w:r>
          </w:p>
          <w:p w14:paraId="3669C83A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ул. Московская, д.256А</w:t>
            </w:r>
          </w:p>
          <w:p w14:paraId="13331B63" w14:textId="6A1AFFAE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AAE4EED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rPr>
                <w:color w:val="000000"/>
              </w:rPr>
              <w:t xml:space="preserve">8(4842) </w:t>
            </w:r>
            <w:r w:rsidRPr="00E53118">
              <w:t>220-112 (приемная)</w:t>
            </w:r>
          </w:p>
          <w:p w14:paraId="7C16A925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01" w:type="dxa"/>
          </w:tcPr>
          <w:p w14:paraId="6E616DC1" w14:textId="28CFA615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hyperlink r:id="rId20" w:tooltip="blocked::mailto:kf@rpa-mjust.ru" w:history="1">
              <w:r w:rsidRPr="00835F82">
                <w:rPr>
                  <w:rStyle w:val="a6"/>
                  <w:sz w:val="22"/>
                  <w:szCs w:val="22"/>
                  <w:shd w:val="clear" w:color="auto" w:fill="F6F7F5"/>
                </w:rPr>
                <w:t>kf@rpa-mjust.ru</w:t>
              </w:r>
            </w:hyperlink>
          </w:p>
        </w:tc>
        <w:tc>
          <w:tcPr>
            <w:tcW w:w="2977" w:type="dxa"/>
          </w:tcPr>
          <w:p w14:paraId="366733B3" w14:textId="7576B860" w:rsidR="003C082A" w:rsidRDefault="008349E0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  <w:hyperlink r:id="rId21" w:history="1">
              <w:r w:rsidRPr="00C54767">
                <w:rPr>
                  <w:rStyle w:val="a6"/>
                </w:rPr>
                <w:t>https://rpa-mu.ru/</w:t>
              </w:r>
            </w:hyperlink>
          </w:p>
          <w:p w14:paraId="5E09924E" w14:textId="26CA3530" w:rsidR="008349E0" w:rsidRPr="00E53118" w:rsidRDefault="008349E0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</w:p>
        </w:tc>
      </w:tr>
      <w:tr w:rsidR="003C082A" w:rsidRPr="00E53118" w14:paraId="1794B185" w14:textId="303E9048" w:rsidTr="003C082A">
        <w:trPr>
          <w:cantSplit/>
          <w:trHeight w:val="829"/>
        </w:trPr>
        <w:tc>
          <w:tcPr>
            <w:tcW w:w="504" w:type="dxa"/>
            <w:tcBorders>
              <w:right w:val="single" w:sz="6" w:space="0" w:color="000000"/>
            </w:tcBorders>
            <w:shd w:val="clear" w:color="auto" w:fill="auto"/>
          </w:tcPr>
          <w:p w14:paraId="6EF47434" w14:textId="77777777" w:rsidR="003C082A" w:rsidRPr="00E53118" w:rsidRDefault="003C082A" w:rsidP="00E57E4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06" w:type="dxa"/>
            <w:shd w:val="clear" w:color="auto" w:fill="auto"/>
          </w:tcPr>
          <w:p w14:paraId="331AE1D5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both"/>
            </w:pPr>
            <w:r w:rsidRPr="00E53118">
              <w:t>Частное образовательное учреждение высшего образования «Институт управления, бизнеса и технологий»</w:t>
            </w:r>
          </w:p>
        </w:tc>
        <w:tc>
          <w:tcPr>
            <w:tcW w:w="2410" w:type="dxa"/>
          </w:tcPr>
          <w:p w14:paraId="2956746F" w14:textId="77777777" w:rsidR="003C082A" w:rsidRPr="00E53118" w:rsidRDefault="003C082A" w:rsidP="00E53118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Ректор </w:t>
            </w:r>
          </w:p>
          <w:p w14:paraId="74BD87CF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proofErr w:type="spellStart"/>
            <w:r w:rsidRPr="00E53118">
              <w:t>Косогорова</w:t>
            </w:r>
            <w:proofErr w:type="spellEnd"/>
            <w:r w:rsidRPr="00E53118">
              <w:t xml:space="preserve"> Людмила Алексеевна</w:t>
            </w:r>
          </w:p>
          <w:p w14:paraId="261006F6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FE7E176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E53118">
                <w:t>248000, г</w:t>
              </w:r>
            </w:smartTag>
            <w:r w:rsidRPr="00E53118">
              <w:t>. Калуга,</w:t>
            </w:r>
          </w:p>
          <w:p w14:paraId="0DC13A65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ул. Гагарина, д. 1. </w:t>
            </w:r>
          </w:p>
          <w:p w14:paraId="48E9F5F4" w14:textId="7022581D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28D737F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rPr>
                <w:color w:val="000000"/>
              </w:rPr>
              <w:t xml:space="preserve">8(4842) </w:t>
            </w:r>
            <w:r w:rsidRPr="00E53118">
              <w:t>56-34-01 (приемная)</w:t>
            </w:r>
          </w:p>
        </w:tc>
        <w:tc>
          <w:tcPr>
            <w:tcW w:w="1701" w:type="dxa"/>
          </w:tcPr>
          <w:p w14:paraId="189BFC7E" w14:textId="709B433F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hyperlink r:id="rId22" w:history="1">
              <w:r w:rsidRPr="00835F82">
                <w:rPr>
                  <w:rStyle w:val="a6"/>
                  <w:sz w:val="22"/>
                  <w:szCs w:val="22"/>
                  <w:lang w:val="en-US"/>
                </w:rPr>
                <w:t>office</w:t>
              </w:r>
              <w:r w:rsidRPr="00835F82">
                <w:rPr>
                  <w:rStyle w:val="a6"/>
                  <w:sz w:val="22"/>
                  <w:szCs w:val="22"/>
                </w:rPr>
                <w:t>@</w:t>
              </w:r>
              <w:proofErr w:type="spellStart"/>
              <w:r w:rsidRPr="00835F82">
                <w:rPr>
                  <w:rStyle w:val="a6"/>
                  <w:sz w:val="22"/>
                  <w:szCs w:val="22"/>
                  <w:lang w:val="en-US"/>
                </w:rPr>
                <w:t>universitys</w:t>
              </w:r>
              <w:proofErr w:type="spellEnd"/>
              <w:r w:rsidRPr="00835F8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35F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14:paraId="3E5D0EB2" w14:textId="269098DF" w:rsidR="003C082A" w:rsidRDefault="006708F6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  <w:hyperlink r:id="rId23" w:history="1">
              <w:r w:rsidRPr="00C54767">
                <w:rPr>
                  <w:rStyle w:val="a6"/>
                </w:rPr>
                <w:t>https://www.инупбт.рф/</w:t>
              </w:r>
            </w:hyperlink>
          </w:p>
          <w:p w14:paraId="6B31DABE" w14:textId="2EDF0F5C" w:rsidR="006708F6" w:rsidRPr="00E53118" w:rsidRDefault="006708F6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</w:p>
        </w:tc>
      </w:tr>
      <w:tr w:rsidR="003C082A" w:rsidRPr="00E53118" w14:paraId="279BDA48" w14:textId="72A19AE3" w:rsidTr="003C082A">
        <w:trPr>
          <w:cantSplit/>
          <w:trHeight w:val="829"/>
        </w:trPr>
        <w:tc>
          <w:tcPr>
            <w:tcW w:w="504" w:type="dxa"/>
            <w:tcBorders>
              <w:right w:val="single" w:sz="6" w:space="0" w:color="000000"/>
            </w:tcBorders>
            <w:shd w:val="clear" w:color="auto" w:fill="auto"/>
          </w:tcPr>
          <w:p w14:paraId="3E6B01C0" w14:textId="77777777" w:rsidR="003C082A" w:rsidRPr="00E53118" w:rsidRDefault="003C082A" w:rsidP="00E57E4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06" w:type="dxa"/>
            <w:shd w:val="clear" w:color="auto" w:fill="auto"/>
          </w:tcPr>
          <w:p w14:paraId="2A2EF2B3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both"/>
            </w:pPr>
            <w:r w:rsidRPr="00E53118">
              <w:t>Частное образовательное учреждение высшего образования «Среднерусский гуманитарно-технологический институт»</w:t>
            </w:r>
          </w:p>
        </w:tc>
        <w:tc>
          <w:tcPr>
            <w:tcW w:w="2410" w:type="dxa"/>
          </w:tcPr>
          <w:p w14:paraId="66218F99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 xml:space="preserve">Ректор </w:t>
            </w:r>
          </w:p>
          <w:p w14:paraId="308EC0DE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Колесникова</w:t>
            </w:r>
            <w:r w:rsidRPr="00E53118">
              <w:br/>
              <w:t>Екатерина Дмитриевна</w:t>
            </w:r>
          </w:p>
        </w:tc>
        <w:tc>
          <w:tcPr>
            <w:tcW w:w="2268" w:type="dxa"/>
            <w:shd w:val="clear" w:color="auto" w:fill="auto"/>
          </w:tcPr>
          <w:p w14:paraId="6F89C7C8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249038, Калужская область,</w:t>
            </w:r>
          </w:p>
          <w:p w14:paraId="13C23A45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г. Обнинск, ул. Гурьянова, д. 19-а</w:t>
            </w:r>
          </w:p>
          <w:p w14:paraId="0F672E7A" w14:textId="77777777" w:rsidR="003C082A" w:rsidRPr="00E53118" w:rsidRDefault="003C082A" w:rsidP="003C082A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46EBED6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(48439) 3-24-32 (приемная)</w:t>
            </w:r>
          </w:p>
        </w:tc>
        <w:tc>
          <w:tcPr>
            <w:tcW w:w="1701" w:type="dxa"/>
          </w:tcPr>
          <w:p w14:paraId="7B70F452" w14:textId="77777777" w:rsidR="003C082A" w:rsidRPr="00C10586" w:rsidRDefault="003C082A" w:rsidP="003C082A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hyperlink r:id="rId24" w:history="1">
              <w:r w:rsidRPr="006A73E9">
                <w:rPr>
                  <w:rStyle w:val="a6"/>
                  <w:sz w:val="22"/>
                  <w:szCs w:val="22"/>
                  <w:lang w:val="en-US"/>
                </w:rPr>
                <w:t>sugi</w:t>
              </w:r>
              <w:r w:rsidRPr="006A73E9">
                <w:rPr>
                  <w:rStyle w:val="a6"/>
                  <w:sz w:val="22"/>
                  <w:szCs w:val="22"/>
                </w:rPr>
                <w:t>@</w:t>
              </w:r>
              <w:r w:rsidRPr="006A73E9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73E9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6A73E9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26D8F2EA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977" w:type="dxa"/>
          </w:tcPr>
          <w:p w14:paraId="2E7C7D37" w14:textId="398A3B06" w:rsidR="003C082A" w:rsidRDefault="006708F6" w:rsidP="003C082A">
            <w:pPr>
              <w:widowControl w:val="0"/>
              <w:autoSpaceDE w:val="0"/>
              <w:snapToGrid w:val="0"/>
              <w:ind w:right="880"/>
              <w:jc w:val="center"/>
            </w:pPr>
            <w:hyperlink r:id="rId25" w:history="1">
              <w:r w:rsidRPr="00C54767">
                <w:rPr>
                  <w:rStyle w:val="a6"/>
                </w:rPr>
                <w:t>https://www.сгти.рф/</w:t>
              </w:r>
            </w:hyperlink>
          </w:p>
          <w:p w14:paraId="3CBFFE03" w14:textId="5A1D3B65" w:rsidR="006708F6" w:rsidRPr="00E53118" w:rsidRDefault="006708F6" w:rsidP="003C082A">
            <w:pPr>
              <w:widowControl w:val="0"/>
              <w:autoSpaceDE w:val="0"/>
              <w:snapToGrid w:val="0"/>
              <w:ind w:right="880"/>
              <w:jc w:val="center"/>
            </w:pPr>
          </w:p>
        </w:tc>
      </w:tr>
      <w:tr w:rsidR="003C082A" w:rsidRPr="00E53118" w14:paraId="4AD83A73" w14:textId="2C808332" w:rsidTr="003C082A">
        <w:trPr>
          <w:cantSplit/>
          <w:trHeight w:val="829"/>
        </w:trPr>
        <w:tc>
          <w:tcPr>
            <w:tcW w:w="504" w:type="dxa"/>
            <w:tcBorders>
              <w:right w:val="single" w:sz="6" w:space="0" w:color="000000"/>
            </w:tcBorders>
            <w:shd w:val="clear" w:color="auto" w:fill="auto"/>
          </w:tcPr>
          <w:p w14:paraId="2111BB06" w14:textId="77777777" w:rsidR="003C082A" w:rsidRPr="00E53118" w:rsidRDefault="003C082A" w:rsidP="00E57E41">
            <w:pPr>
              <w:rPr>
                <w:bCs/>
              </w:rPr>
            </w:pPr>
            <w:r w:rsidRPr="00E53118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906" w:type="dxa"/>
            <w:shd w:val="clear" w:color="auto" w:fill="auto"/>
          </w:tcPr>
          <w:p w14:paraId="404097DE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both"/>
            </w:pPr>
            <w:r w:rsidRPr="00E53118">
              <w:t>Автономная некоммерческая организация высшего образования «Московский гуманитарно-экономический университет» Калужский институт</w:t>
            </w:r>
          </w:p>
        </w:tc>
        <w:tc>
          <w:tcPr>
            <w:tcW w:w="2410" w:type="dxa"/>
          </w:tcPr>
          <w:p w14:paraId="090EEC74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>
              <w:t xml:space="preserve">Директор </w:t>
            </w:r>
          </w:p>
          <w:p w14:paraId="1C91D896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Зайцев Анатолий Алексеевич</w:t>
            </w:r>
          </w:p>
          <w:p w14:paraId="222EC00C" w14:textId="77777777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68A3FC2" w14:textId="77777777" w:rsidR="003C082A" w:rsidRDefault="003C082A" w:rsidP="00E57E41">
            <w:pPr>
              <w:widowControl w:val="0"/>
              <w:autoSpaceDE w:val="0"/>
              <w:snapToGrid w:val="0"/>
              <w:jc w:val="center"/>
            </w:pPr>
            <w:r w:rsidRPr="00E53118">
              <w:t>248001, Калуга ул. Гагарина, д. 1</w:t>
            </w:r>
          </w:p>
          <w:p w14:paraId="30BCE68B" w14:textId="3EDFD54E" w:rsidR="003C082A" w:rsidRPr="00E53118" w:rsidRDefault="003C082A" w:rsidP="00E57E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9E54015" w14:textId="77777777" w:rsidR="003C082A" w:rsidRPr="00E53118" w:rsidRDefault="003C082A" w:rsidP="00E53118">
            <w:pPr>
              <w:widowControl w:val="0"/>
              <w:autoSpaceDE w:val="0"/>
              <w:snapToGrid w:val="0"/>
              <w:jc w:val="center"/>
            </w:pPr>
            <w:r w:rsidRPr="00E53118">
              <w:rPr>
                <w:color w:val="000000"/>
              </w:rPr>
              <w:t>8(4842) 57-74-72</w:t>
            </w:r>
            <w:r w:rsidRPr="00E53118">
              <w:t xml:space="preserve"> (приемная)</w:t>
            </w:r>
          </w:p>
        </w:tc>
        <w:tc>
          <w:tcPr>
            <w:tcW w:w="1701" w:type="dxa"/>
          </w:tcPr>
          <w:p w14:paraId="4CB3EFA8" w14:textId="2C06E39C" w:rsidR="003C082A" w:rsidRPr="00E53118" w:rsidRDefault="003C082A" w:rsidP="00E5311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hyperlink r:id="rId26" w:history="1">
              <w:r w:rsidRPr="00835F82">
                <w:rPr>
                  <w:rStyle w:val="a6"/>
                  <w:sz w:val="22"/>
                  <w:szCs w:val="22"/>
                  <w:lang w:val="en-US"/>
                </w:rPr>
                <w:t>kfmgei</w:t>
              </w:r>
              <w:r w:rsidRPr="00835F82">
                <w:rPr>
                  <w:rStyle w:val="a6"/>
                  <w:sz w:val="22"/>
                  <w:szCs w:val="22"/>
                </w:rPr>
                <w:t>1@</w:t>
              </w:r>
              <w:r w:rsidRPr="00835F8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35F8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35F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14:paraId="78081C26" w14:textId="5C11CA30" w:rsidR="003C082A" w:rsidRDefault="006708F6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  <w:hyperlink r:id="rId27" w:history="1">
              <w:r w:rsidRPr="00C54767">
                <w:rPr>
                  <w:rStyle w:val="a6"/>
                </w:rPr>
                <w:t>http://mgeu-kaluga.ru/</w:t>
              </w:r>
            </w:hyperlink>
          </w:p>
          <w:p w14:paraId="5935E14A" w14:textId="6626C2B2" w:rsidR="006708F6" w:rsidRPr="00E53118" w:rsidRDefault="006708F6" w:rsidP="003C082A">
            <w:pPr>
              <w:widowControl w:val="0"/>
              <w:autoSpaceDE w:val="0"/>
              <w:snapToGrid w:val="0"/>
              <w:ind w:right="880"/>
              <w:jc w:val="center"/>
              <w:rPr>
                <w:color w:val="000000"/>
              </w:rPr>
            </w:pPr>
          </w:p>
        </w:tc>
      </w:tr>
    </w:tbl>
    <w:p w14:paraId="644718EE" w14:textId="77777777" w:rsidR="00687B57" w:rsidRPr="00B55928" w:rsidRDefault="00687B57" w:rsidP="00687B57"/>
    <w:p w14:paraId="50EB3B5C" w14:textId="77777777" w:rsidR="00656893" w:rsidRDefault="008941F6"/>
    <w:sectPr w:rsidR="00656893" w:rsidSect="009436A7">
      <w:footerReference w:type="even" r:id="rId28"/>
      <w:footerReference w:type="default" r:id="rId29"/>
      <w:pgSz w:w="16840" w:h="11907" w:orient="landscape" w:code="9"/>
      <w:pgMar w:top="261" w:right="567" w:bottom="261" w:left="1418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33C0" w14:textId="77777777" w:rsidR="008941F6" w:rsidRDefault="008941F6">
      <w:r>
        <w:separator/>
      </w:r>
    </w:p>
  </w:endnote>
  <w:endnote w:type="continuationSeparator" w:id="0">
    <w:p w14:paraId="4E80392C" w14:textId="77777777" w:rsidR="008941F6" w:rsidRDefault="0089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E528" w14:textId="77777777" w:rsidR="00207DB6" w:rsidRDefault="00E53118" w:rsidP="005C7F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6F0B8B" w14:textId="77777777" w:rsidR="00207DB6" w:rsidRDefault="008941F6" w:rsidP="00F9387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0A4B" w14:textId="77777777" w:rsidR="00207DB6" w:rsidRDefault="00E53118" w:rsidP="005C7F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09CB855" w14:textId="77777777" w:rsidR="00207DB6" w:rsidRDefault="008941F6" w:rsidP="00F938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6D0DE" w14:textId="77777777" w:rsidR="008941F6" w:rsidRDefault="008941F6">
      <w:r>
        <w:separator/>
      </w:r>
    </w:p>
  </w:footnote>
  <w:footnote w:type="continuationSeparator" w:id="0">
    <w:p w14:paraId="56EAFE2B" w14:textId="77777777" w:rsidR="008941F6" w:rsidRDefault="00894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57"/>
    <w:rsid w:val="000407E2"/>
    <w:rsid w:val="002077EF"/>
    <w:rsid w:val="002851EE"/>
    <w:rsid w:val="002A0059"/>
    <w:rsid w:val="00377042"/>
    <w:rsid w:val="003C082A"/>
    <w:rsid w:val="003F2F58"/>
    <w:rsid w:val="006708F6"/>
    <w:rsid w:val="00687B57"/>
    <w:rsid w:val="008349E0"/>
    <w:rsid w:val="008941F6"/>
    <w:rsid w:val="00941F01"/>
    <w:rsid w:val="00BE6DC1"/>
    <w:rsid w:val="00C10586"/>
    <w:rsid w:val="00C15654"/>
    <w:rsid w:val="00E53118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36D9F9"/>
  <w15:chartTrackingRefBased/>
  <w15:docId w15:val="{DF0F66B1-E7D7-43BA-8037-DFAC9F70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7B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7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7B57"/>
  </w:style>
  <w:style w:type="character" w:styleId="a6">
    <w:name w:val="Hyperlink"/>
    <w:uiPriority w:val="99"/>
    <w:rsid w:val="00687B57"/>
    <w:rPr>
      <w:color w:val="0000FF"/>
      <w:u w:val="single"/>
    </w:rPr>
  </w:style>
  <w:style w:type="character" w:styleId="a7">
    <w:name w:val="Strong"/>
    <w:uiPriority w:val="22"/>
    <w:qFormat/>
    <w:rsid w:val="00687B57"/>
    <w:rPr>
      <w:b/>
      <w:bCs/>
    </w:rPr>
  </w:style>
  <w:style w:type="paragraph" w:customStyle="1" w:styleId="a8">
    <w:basedOn w:val="a"/>
    <w:next w:val="a9"/>
    <w:uiPriority w:val="99"/>
    <w:unhideWhenUsed/>
    <w:rsid w:val="00687B57"/>
    <w:pPr>
      <w:spacing w:after="180"/>
    </w:pPr>
  </w:style>
  <w:style w:type="paragraph" w:styleId="a9">
    <w:name w:val="Normal (Web)"/>
    <w:basedOn w:val="a"/>
    <w:uiPriority w:val="99"/>
    <w:semiHidden/>
    <w:unhideWhenUsed/>
    <w:rsid w:val="00687B57"/>
  </w:style>
  <w:style w:type="character" w:styleId="aa">
    <w:name w:val="Emphasis"/>
    <w:basedOn w:val="a0"/>
    <w:uiPriority w:val="20"/>
    <w:qFormat/>
    <w:rsid w:val="00687B57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3F2F5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10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mstu-kaluga.ru" TargetMode="External"/><Relationship Id="rId13" Type="http://schemas.openxmlformats.org/officeDocument/2006/relationships/hyperlink" Target="http://www.fa.ru" TargetMode="External"/><Relationship Id="rId18" Type="http://schemas.openxmlformats.org/officeDocument/2006/relationships/hyperlink" Target="mailto:mail@klg.ranepa.ru" TargetMode="External"/><Relationship Id="rId26" Type="http://schemas.openxmlformats.org/officeDocument/2006/relationships/hyperlink" Target="mailto:kfmgei1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pa-mu.ru/" TargetMode="External"/><Relationship Id="rId7" Type="http://schemas.openxmlformats.org/officeDocument/2006/relationships/hyperlink" Target="https://tksu.ru/" TargetMode="External"/><Relationship Id="rId12" Type="http://schemas.openxmlformats.org/officeDocument/2006/relationships/hyperlink" Target="mailto:fa-kaluga@fa.ru" TargetMode="External"/><Relationship Id="rId17" Type="http://schemas.openxmlformats.org/officeDocument/2006/relationships/hyperlink" Target="mailto:director@klg.ranepa.ru" TargetMode="External"/><Relationship Id="rId25" Type="http://schemas.openxmlformats.org/officeDocument/2006/relationships/hyperlink" Target="https://www.&#1089;&#1075;&#1090;&#1080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ate.obninsk.ru/" TargetMode="External"/><Relationship Id="rId20" Type="http://schemas.openxmlformats.org/officeDocument/2006/relationships/hyperlink" Target="mailto:kf@rpa-mjust.ru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rectorat@tksu.ru" TargetMode="External"/><Relationship Id="rId11" Type="http://schemas.openxmlformats.org/officeDocument/2006/relationships/hyperlink" Target="http://kaluga.timacad.ru/" TargetMode="External"/><Relationship Id="rId24" Type="http://schemas.openxmlformats.org/officeDocument/2006/relationships/hyperlink" Target="mailto:sugi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iate.obninsk.ru" TargetMode="External"/><Relationship Id="rId23" Type="http://schemas.openxmlformats.org/officeDocument/2006/relationships/hyperlink" Target="https://www.&#1080;&#1085;&#1091;&#1087;&#1073;&#1090;.&#1088;&#1092;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fmsxa@kaluga.ru" TargetMode="External"/><Relationship Id="rId19" Type="http://schemas.openxmlformats.org/officeDocument/2006/relationships/hyperlink" Target="https://www.ranepa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mstu-kaluga.ru/" TargetMode="External"/><Relationship Id="rId14" Type="http://schemas.openxmlformats.org/officeDocument/2006/relationships/hyperlink" Target="mailto:iate@mephi.ru" TargetMode="External"/><Relationship Id="rId22" Type="http://schemas.openxmlformats.org/officeDocument/2006/relationships/hyperlink" Target="mailto:office@universitys.ru" TargetMode="External"/><Relationship Id="rId27" Type="http://schemas.openxmlformats.org/officeDocument/2006/relationships/hyperlink" Target="http://mgeu-kalug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Головатская Татьяна Евгеньевна</dc:creator>
  <cp:keywords/>
  <dc:description/>
  <cp:lastModifiedBy>Головатская Татьяна Евгеньевна</cp:lastModifiedBy>
  <cp:revision>6</cp:revision>
  <dcterms:created xsi:type="dcterms:W3CDTF">2020-09-14T07:38:00Z</dcterms:created>
  <dcterms:modified xsi:type="dcterms:W3CDTF">2021-03-19T08:04:00Z</dcterms:modified>
</cp:coreProperties>
</file>